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D872" w14:textId="10954692" w:rsidR="000325C6" w:rsidRPr="00C56CE7" w:rsidRDefault="00807308" w:rsidP="004640E3">
      <w:pPr>
        <w:rPr>
          <w:b/>
        </w:rPr>
      </w:pPr>
      <w:r>
        <w:rPr>
          <w:b/>
        </w:rPr>
        <w:t>Hyväksyttyjen e</w:t>
      </w:r>
      <w:r w:rsidR="00C56CE7" w:rsidRPr="00C56CE7">
        <w:rPr>
          <w:b/>
        </w:rPr>
        <w:t>rityispätevyystutkielmien ja -projektitöiden aiheita</w:t>
      </w:r>
    </w:p>
    <w:p w14:paraId="61D6891E" w14:textId="77777777" w:rsidR="00FB6544" w:rsidRPr="00C56CE7" w:rsidRDefault="00FB6544" w:rsidP="004640E3"/>
    <w:p w14:paraId="7E573FD4" w14:textId="10339216" w:rsidR="00FB6544" w:rsidRDefault="0021695E" w:rsidP="004640E3">
      <w:r>
        <w:t>2019</w:t>
      </w:r>
    </w:p>
    <w:p w14:paraId="25780234" w14:textId="50144593" w:rsidR="0021695E" w:rsidRDefault="0021695E" w:rsidP="0021695E">
      <w:pPr>
        <w:pStyle w:val="Luettelokappale"/>
        <w:numPr>
          <w:ilvl w:val="0"/>
          <w:numId w:val="16"/>
        </w:numPr>
      </w:pPr>
      <w:r>
        <w:t xml:space="preserve">HLL Sanna Seppänen: </w:t>
      </w:r>
      <w:r w:rsidRPr="0021695E">
        <w:t xml:space="preserve">Hyvä Vastaanotto </w:t>
      </w:r>
      <w:r w:rsidR="00F37CE0">
        <w:t>-</w:t>
      </w:r>
      <w:r w:rsidRPr="0021695E">
        <w:t>mallin vaikutus hammaslääkärien työhyvinvointiin Perusturvakuntayhtymä Karviaisessa</w:t>
      </w:r>
    </w:p>
    <w:p w14:paraId="70719499" w14:textId="0917B9F0" w:rsidR="00F37CE0" w:rsidRDefault="00F37CE0" w:rsidP="00F37CE0"/>
    <w:p w14:paraId="6E44E67B" w14:textId="7691F613" w:rsidR="00F37CE0" w:rsidRDefault="00F37CE0" w:rsidP="00F37CE0">
      <w:r>
        <w:t>2018</w:t>
      </w:r>
    </w:p>
    <w:p w14:paraId="589A2545" w14:textId="76A11F14" w:rsidR="00F37CE0" w:rsidRPr="00C56CE7" w:rsidRDefault="00F37CE0" w:rsidP="00F37CE0">
      <w:pPr>
        <w:pStyle w:val="Luettelokappale"/>
        <w:numPr>
          <w:ilvl w:val="0"/>
          <w:numId w:val="16"/>
        </w:numPr>
      </w:pPr>
      <w:r>
        <w:t xml:space="preserve">HLL Mirka </w:t>
      </w:r>
      <w:proofErr w:type="spellStart"/>
      <w:r>
        <w:t>Eggert</w:t>
      </w:r>
      <w:proofErr w:type="spellEnd"/>
      <w:r>
        <w:t>: Turun kaupungin Suun terveydenhuollon arkipäivystys – Toiminnan tarkastelu sekä kehittämistarpeiden määrittely</w:t>
      </w:r>
    </w:p>
    <w:p w14:paraId="0F705CBD" w14:textId="77777777" w:rsidR="0021695E" w:rsidRDefault="0021695E" w:rsidP="00FB6544"/>
    <w:p w14:paraId="4D3BE16A" w14:textId="4B04BA6A" w:rsidR="000735C8" w:rsidRDefault="000735C8" w:rsidP="00FB6544">
      <w:r>
        <w:t>2017</w:t>
      </w:r>
    </w:p>
    <w:p w14:paraId="3A151892" w14:textId="1D9D8591" w:rsidR="000735C8" w:rsidRDefault="000735C8" w:rsidP="000735C8">
      <w:pPr>
        <w:pStyle w:val="Luettelokappale"/>
        <w:numPr>
          <w:ilvl w:val="0"/>
          <w:numId w:val="15"/>
        </w:numPr>
      </w:pPr>
      <w:r>
        <w:t>HLL Laura Saarioinen: Lohjan suun terveydenhuollon vuosien 2002, 2006 ja 2014 asiakastyytyväisyyskyselyjen pitkittäisanalyysi</w:t>
      </w:r>
    </w:p>
    <w:p w14:paraId="73B2390C" w14:textId="77777777" w:rsidR="000735C8" w:rsidRDefault="000735C8" w:rsidP="00FB6544"/>
    <w:p w14:paraId="201A3BAB" w14:textId="0D438E2E" w:rsidR="002A084D" w:rsidRDefault="002A084D" w:rsidP="00FB6544">
      <w:r>
        <w:t>2015</w:t>
      </w:r>
    </w:p>
    <w:p w14:paraId="5C17EA65" w14:textId="5E428244" w:rsidR="00A918BB" w:rsidRDefault="00A918BB" w:rsidP="002A084D">
      <w:pPr>
        <w:pStyle w:val="Luettelokappale"/>
        <w:numPr>
          <w:ilvl w:val="0"/>
          <w:numId w:val="14"/>
        </w:numPr>
      </w:pPr>
      <w:r>
        <w:t xml:space="preserve">HLL Päivi </w:t>
      </w:r>
      <w:proofErr w:type="spellStart"/>
      <w:r>
        <w:t>Vinttala</w:t>
      </w:r>
      <w:proofErr w:type="spellEnd"/>
      <w:r>
        <w:t>: Vantaan suun terveydenhuollon liikelaitoksen hammasröntgentoiminnan laadunvarmistusohjelman kehittäminen</w:t>
      </w:r>
    </w:p>
    <w:p w14:paraId="74DDB28B" w14:textId="5537E34D" w:rsidR="002A084D" w:rsidRDefault="002A084D" w:rsidP="002A084D">
      <w:pPr>
        <w:pStyle w:val="Luettelokappale"/>
        <w:numPr>
          <w:ilvl w:val="0"/>
          <w:numId w:val="14"/>
        </w:numPr>
      </w:pPr>
      <w:r>
        <w:t xml:space="preserve">HLL </w:t>
      </w:r>
      <w:proofErr w:type="spellStart"/>
      <w:r>
        <w:t>Telle</w:t>
      </w:r>
      <w:proofErr w:type="spellEnd"/>
      <w:r>
        <w:t xml:space="preserve"> Salmela: Helsingin kaupungin sähköisen työpöydän hyödyntäminen Yliopistohammasklinikan kliinisen opetuksen käytäntöjen yhtenäistämisessä ja sisäisessä viestinnässä</w:t>
      </w:r>
    </w:p>
    <w:p w14:paraId="296FCAB1" w14:textId="77777777" w:rsidR="002A084D" w:rsidRDefault="002A084D" w:rsidP="00FB6544"/>
    <w:p w14:paraId="7438927C" w14:textId="77777777" w:rsidR="00FB6544" w:rsidRPr="00C56CE7" w:rsidRDefault="00606114" w:rsidP="00FB6544">
      <w:r w:rsidRPr="00C56CE7">
        <w:t>2013</w:t>
      </w:r>
    </w:p>
    <w:p w14:paraId="3958A399" w14:textId="77777777" w:rsidR="00FB6544" w:rsidRPr="00C56CE7" w:rsidRDefault="00606114" w:rsidP="00606114">
      <w:pPr>
        <w:pStyle w:val="Luettelokappale"/>
        <w:numPr>
          <w:ilvl w:val="0"/>
          <w:numId w:val="12"/>
        </w:numPr>
      </w:pPr>
      <w:r w:rsidRPr="00C56CE7">
        <w:t>HLL Virva Vänttinen</w:t>
      </w:r>
      <w:r w:rsidR="00FB6544" w:rsidRPr="00C56CE7">
        <w:t xml:space="preserve">: </w:t>
      </w:r>
      <w:r w:rsidRPr="00C56CE7">
        <w:t>Asiakastyytyväisyys johtamisen ja esimiestyön apuna ylioppilaiden terveydenhoitosäätiössä</w:t>
      </w:r>
    </w:p>
    <w:p w14:paraId="1888E480" w14:textId="77777777" w:rsidR="00FB6544" w:rsidRPr="00C56CE7" w:rsidRDefault="00FB6544" w:rsidP="00FB6544">
      <w:pPr>
        <w:pStyle w:val="Luettelokappale"/>
      </w:pPr>
    </w:p>
    <w:p w14:paraId="56B2B3A7" w14:textId="701D9799" w:rsidR="00FB6544" w:rsidRPr="00C56CE7" w:rsidRDefault="00606114" w:rsidP="00FB6544">
      <w:r w:rsidRPr="00C56CE7">
        <w:t>2012</w:t>
      </w:r>
    </w:p>
    <w:p w14:paraId="20A2ED81" w14:textId="77777777" w:rsidR="00FB6544" w:rsidRPr="00C56CE7" w:rsidRDefault="00FB6544" w:rsidP="00FB6544">
      <w:pPr>
        <w:pStyle w:val="Luettelokappale"/>
        <w:numPr>
          <w:ilvl w:val="0"/>
          <w:numId w:val="12"/>
        </w:numPr>
      </w:pPr>
      <w:r w:rsidRPr="00C56CE7">
        <w:t xml:space="preserve">HLL Helena </w:t>
      </w:r>
      <w:proofErr w:type="spellStart"/>
      <w:r w:rsidRPr="00C56CE7">
        <w:t>Salusjärvi-Juopperi</w:t>
      </w:r>
      <w:proofErr w:type="spellEnd"/>
      <w:r w:rsidRPr="00C56CE7">
        <w:t>: Lohjan seudun sosiaali- ja terveydenhuollon yhteistoiminta-alueen suun terveydenhuollon intranet-sivuston uudistaminen: uudistustarpeen määritteleminen, uudistamisen toteutus ja seuranta</w:t>
      </w:r>
    </w:p>
    <w:p w14:paraId="257E2D8E" w14:textId="77777777" w:rsidR="000325C6" w:rsidRPr="00C56CE7" w:rsidRDefault="000325C6" w:rsidP="004640E3"/>
    <w:p w14:paraId="74A66332" w14:textId="2BE15BC7" w:rsidR="004640E3" w:rsidRPr="00C56CE7" w:rsidRDefault="00901802" w:rsidP="004640E3">
      <w:r>
        <w:t>2010</w:t>
      </w:r>
    </w:p>
    <w:p w14:paraId="2E38615D" w14:textId="77777777" w:rsidR="005A10AF" w:rsidRPr="00C56CE7" w:rsidRDefault="005A10AF" w:rsidP="005A10AF">
      <w:pPr>
        <w:pStyle w:val="Luettelokappale"/>
        <w:numPr>
          <w:ilvl w:val="0"/>
          <w:numId w:val="12"/>
        </w:numPr>
      </w:pPr>
      <w:r w:rsidRPr="00C56CE7">
        <w:t>HLL Hannaleena Havia: Yliopisto-opiskelijoiden suun terveys ja hoidon tarve vv. 2005</w:t>
      </w:r>
      <w:r w:rsidRPr="00C56CE7">
        <w:rPr>
          <w:rFonts w:cs="Arial"/>
        </w:rPr>
        <w:t>‒</w:t>
      </w:r>
      <w:r w:rsidRPr="00C56CE7">
        <w:t>2007 Ylioppilaiden terveydenhoitosäätiössä (YTHS) hoidossa käyneiden tietojen valossa</w:t>
      </w:r>
    </w:p>
    <w:p w14:paraId="43FBEB5A" w14:textId="77777777" w:rsidR="005A10AF" w:rsidRPr="00C56CE7" w:rsidRDefault="005A10AF" w:rsidP="00A37F27"/>
    <w:p w14:paraId="3280A8DF" w14:textId="7F8AA9D2" w:rsidR="005A10AF" w:rsidRPr="00C56CE7" w:rsidRDefault="005A10AF" w:rsidP="00A37F27">
      <w:r w:rsidRPr="00C56CE7">
        <w:t>2009</w:t>
      </w:r>
    </w:p>
    <w:p w14:paraId="0CDB504D" w14:textId="77777777" w:rsidR="005A10AF" w:rsidRPr="00C56CE7" w:rsidRDefault="005A10AF" w:rsidP="005A10AF">
      <w:pPr>
        <w:pStyle w:val="Luettelokappale"/>
        <w:numPr>
          <w:ilvl w:val="0"/>
          <w:numId w:val="11"/>
        </w:numPr>
      </w:pPr>
      <w:r w:rsidRPr="00C56CE7">
        <w:t>HLL Hannamari Pitkänen: Espoon kaupungin suun terveydenhuollon keskitetyssä arkipäivystyksessä ja jatkohoidossa ostopalveluasemilla käyneiden asiakkaiden asiakastyytyväisyysselvitys</w:t>
      </w:r>
    </w:p>
    <w:p w14:paraId="11E47530" w14:textId="77777777" w:rsidR="00F31A7F" w:rsidRPr="00C56CE7" w:rsidRDefault="00F31A7F" w:rsidP="00A37F27">
      <w:pPr>
        <w:pStyle w:val="Luettelokappale"/>
        <w:numPr>
          <w:ilvl w:val="0"/>
          <w:numId w:val="7"/>
        </w:numPr>
      </w:pPr>
      <w:r w:rsidRPr="00C56CE7">
        <w:t>HLL Sirpa Korhonen</w:t>
      </w:r>
      <w:r w:rsidR="00A37F27" w:rsidRPr="00C56CE7">
        <w:t xml:space="preserve">: </w:t>
      </w:r>
      <w:r w:rsidRPr="00C56CE7">
        <w:t>Suun terveydenhuollon Hatanpään päivystysyksikön päivystyskäytäntö ja sen toimivuuden arviointi</w:t>
      </w:r>
      <w:r w:rsidR="00A37F27" w:rsidRPr="00C56CE7">
        <w:t>.</w:t>
      </w:r>
    </w:p>
    <w:p w14:paraId="047075A7" w14:textId="77777777" w:rsidR="00F31A7F" w:rsidRPr="00C56CE7" w:rsidRDefault="00F31A7F" w:rsidP="00A37F27">
      <w:pPr>
        <w:pStyle w:val="Luettelokappale"/>
        <w:numPr>
          <w:ilvl w:val="0"/>
          <w:numId w:val="7"/>
        </w:numPr>
      </w:pPr>
      <w:r w:rsidRPr="00C56CE7">
        <w:t>HLL Ann-Marie Honkanen</w:t>
      </w:r>
      <w:r w:rsidR="00A37F27" w:rsidRPr="00C56CE7">
        <w:t>:</w:t>
      </w:r>
      <w:r w:rsidRPr="00C56CE7">
        <w:t xml:space="preserve"> </w:t>
      </w:r>
      <w:proofErr w:type="spellStart"/>
      <w:r w:rsidRPr="00C56CE7">
        <w:t>Espoonlahden</w:t>
      </w:r>
      <w:proofErr w:type="spellEnd"/>
      <w:r w:rsidRPr="00C56CE7">
        <w:t xml:space="preserve"> suun terveydenhuollon jonojen muodostuminen ja purku</w:t>
      </w:r>
    </w:p>
    <w:p w14:paraId="695E3885" w14:textId="77777777" w:rsidR="008E4981" w:rsidRPr="00C56CE7" w:rsidRDefault="008E4981" w:rsidP="00A37F27"/>
    <w:p w14:paraId="5EAB30A3" w14:textId="05A1D6E7" w:rsidR="00F67549" w:rsidRPr="00C56CE7" w:rsidRDefault="00A9432E" w:rsidP="00A37F27">
      <w:r w:rsidRPr="00C56CE7">
        <w:t>2008</w:t>
      </w:r>
    </w:p>
    <w:p w14:paraId="6875D3C0" w14:textId="77777777" w:rsidR="00674043" w:rsidRPr="00C56CE7" w:rsidRDefault="00A9432E" w:rsidP="00A37F27">
      <w:pPr>
        <w:pStyle w:val="Luettelokappale"/>
        <w:numPr>
          <w:ilvl w:val="0"/>
          <w:numId w:val="8"/>
        </w:numPr>
      </w:pPr>
      <w:r w:rsidRPr="00C56CE7">
        <w:t>HLL Henna Virtomaa</w:t>
      </w:r>
      <w:r w:rsidR="00A37F27" w:rsidRPr="00C56CE7">
        <w:t xml:space="preserve">: </w:t>
      </w:r>
      <w:r w:rsidRPr="00C56CE7">
        <w:t>Martinlaakson suun terveydenhuollon henkilöstökertomus toiminnan kehittämisen tukena 2006</w:t>
      </w:r>
    </w:p>
    <w:p w14:paraId="4F32BC88" w14:textId="77777777" w:rsidR="0039330E" w:rsidRPr="00C56CE7" w:rsidRDefault="0039330E" w:rsidP="00A37F27">
      <w:pPr>
        <w:pStyle w:val="Luettelokappale"/>
        <w:numPr>
          <w:ilvl w:val="0"/>
          <w:numId w:val="8"/>
        </w:numPr>
      </w:pPr>
      <w:r w:rsidRPr="00C56CE7">
        <w:t>HLL Tomi Niem</w:t>
      </w:r>
      <w:r w:rsidR="00A37F27" w:rsidRPr="00C56CE7">
        <w:t xml:space="preserve">i: </w:t>
      </w:r>
      <w:r w:rsidRPr="00C56CE7">
        <w:t>Selvitys kiireellisen hammashoidon järjestelyis</w:t>
      </w:r>
      <w:r w:rsidR="00A37F27" w:rsidRPr="00C56CE7">
        <w:t>tä Kankaanpään hammashoitolassa</w:t>
      </w:r>
    </w:p>
    <w:p w14:paraId="68779973" w14:textId="77777777" w:rsidR="0039330E" w:rsidRPr="00C56CE7" w:rsidRDefault="0039330E" w:rsidP="00A37F27"/>
    <w:p w14:paraId="4F46CE22" w14:textId="2CBE07E7" w:rsidR="0039330E" w:rsidRPr="00C56CE7" w:rsidRDefault="00F064CB" w:rsidP="00A37F27">
      <w:r w:rsidRPr="00C56CE7">
        <w:t>2007</w:t>
      </w:r>
    </w:p>
    <w:p w14:paraId="6A5EC3C4" w14:textId="77777777" w:rsidR="00F064CB" w:rsidRPr="00C56CE7" w:rsidRDefault="00A37F27" w:rsidP="00A37F27">
      <w:pPr>
        <w:pStyle w:val="Luettelokappale"/>
        <w:numPr>
          <w:ilvl w:val="0"/>
          <w:numId w:val="8"/>
        </w:numPr>
      </w:pPr>
      <w:r w:rsidRPr="00C56CE7">
        <w:t xml:space="preserve">HLL Maria Hartikainen: </w:t>
      </w:r>
      <w:r w:rsidR="00F064CB" w:rsidRPr="00C56CE7">
        <w:t>Keskitetty ajanvaraus hoidontarpeen arvioijana</w:t>
      </w:r>
    </w:p>
    <w:p w14:paraId="5089391A" w14:textId="77777777" w:rsidR="00F064CB" w:rsidRPr="00C56CE7" w:rsidRDefault="00F064CB" w:rsidP="00A37F27">
      <w:pPr>
        <w:pStyle w:val="Luettelokappale"/>
        <w:numPr>
          <w:ilvl w:val="0"/>
          <w:numId w:val="8"/>
        </w:numPr>
      </w:pPr>
      <w:r w:rsidRPr="00C56CE7">
        <w:t xml:space="preserve">HLL Laura </w:t>
      </w:r>
      <w:proofErr w:type="spellStart"/>
      <w:r w:rsidRPr="00C56CE7">
        <w:t>Tarkkila</w:t>
      </w:r>
      <w:proofErr w:type="spellEnd"/>
      <w:r w:rsidR="00A37F27" w:rsidRPr="00C56CE7">
        <w:t xml:space="preserve">: </w:t>
      </w:r>
      <w:proofErr w:type="spellStart"/>
      <w:r w:rsidRPr="00C56CE7">
        <w:t>Parodontologinen</w:t>
      </w:r>
      <w:proofErr w:type="spellEnd"/>
      <w:r w:rsidRPr="00C56CE7">
        <w:t xml:space="preserve"> hoitoprosessi suun terveydenhuollossa Martinlaakson alueella</w:t>
      </w:r>
    </w:p>
    <w:p w14:paraId="3B6080CC" w14:textId="77777777" w:rsidR="00F064CB" w:rsidRPr="00C56CE7" w:rsidRDefault="00E946C3" w:rsidP="00A37F27">
      <w:pPr>
        <w:pStyle w:val="Luettelokappale"/>
        <w:numPr>
          <w:ilvl w:val="0"/>
          <w:numId w:val="8"/>
        </w:numPr>
      </w:pPr>
      <w:r w:rsidRPr="00C56CE7">
        <w:lastRenderedPageBreak/>
        <w:t>HLT Marja-Leena Mattila</w:t>
      </w:r>
      <w:r w:rsidR="00A37F27" w:rsidRPr="00C56CE7">
        <w:t xml:space="preserve">: </w:t>
      </w:r>
      <w:r w:rsidRPr="00C56CE7">
        <w:t>Anestesiassa tehtävien hammashoitotoimenpiteiden organisointimallit ja niiden kustannusvaikutukset Turun terveystoimessa</w:t>
      </w:r>
    </w:p>
    <w:p w14:paraId="44DBDAE4" w14:textId="77777777" w:rsidR="00F31A7F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>HLL Tarja Niemi</w:t>
      </w:r>
      <w:r w:rsidR="000D44B5" w:rsidRPr="00C56CE7">
        <w:t>: Otantakysely Ylöjärven kaupungin aikuisväestölle hammashoitopalveluista ja niiden kehittämisestä</w:t>
      </w:r>
    </w:p>
    <w:p w14:paraId="41692A4E" w14:textId="77777777" w:rsidR="00E946C3" w:rsidRPr="00C56CE7" w:rsidRDefault="00E946C3" w:rsidP="00A37F27"/>
    <w:p w14:paraId="7A88C521" w14:textId="1141F44D" w:rsidR="00F31A7F" w:rsidRPr="00C56CE7" w:rsidRDefault="00F31A7F" w:rsidP="00A37F27">
      <w:r w:rsidRPr="00C56CE7">
        <w:t>2006</w:t>
      </w:r>
    </w:p>
    <w:p w14:paraId="6BFF782C" w14:textId="77777777" w:rsidR="00F31A7F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>HLL Arja Liinavuori</w:t>
      </w:r>
      <w:r w:rsidR="00A37F27" w:rsidRPr="00C56CE7">
        <w:t xml:space="preserve">: </w:t>
      </w:r>
      <w:r w:rsidRPr="00C56CE7">
        <w:t>Uuden työntekijän perehdytysprosessin kuvaus osana Kirkkonummen suun terveydenhuollon atk-pohjaista laatukansiota</w:t>
      </w:r>
    </w:p>
    <w:p w14:paraId="193CE5A0" w14:textId="77777777" w:rsidR="00F31A7F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 xml:space="preserve">HLL Marjo </w:t>
      </w:r>
      <w:proofErr w:type="spellStart"/>
      <w:r w:rsidRPr="00C56CE7">
        <w:t>Tipuri</w:t>
      </w:r>
      <w:proofErr w:type="spellEnd"/>
      <w:r w:rsidR="00A37F27" w:rsidRPr="00C56CE7">
        <w:t xml:space="preserve">: </w:t>
      </w:r>
      <w:r w:rsidRPr="00C56CE7">
        <w:t xml:space="preserve">Hammashoidon ensisijaisuusjärjestelyjen vaikutus </w:t>
      </w:r>
      <w:proofErr w:type="spellStart"/>
      <w:r w:rsidRPr="00C56CE7">
        <w:t>YTHS:n</w:t>
      </w:r>
      <w:proofErr w:type="spellEnd"/>
      <w:r w:rsidRPr="00C56CE7">
        <w:t xml:space="preserve"> Tampereen aseman asiakastyytyväisyyteen sekä vaikutus t</w:t>
      </w:r>
      <w:r w:rsidR="00A37F27" w:rsidRPr="00C56CE7">
        <w:t xml:space="preserve">yötyytyväisyyteen koko </w:t>
      </w:r>
      <w:proofErr w:type="spellStart"/>
      <w:r w:rsidR="00A37F27" w:rsidRPr="00C56CE7">
        <w:t>YTHS:ssä</w:t>
      </w:r>
      <w:proofErr w:type="spellEnd"/>
    </w:p>
    <w:p w14:paraId="608A28B1" w14:textId="77777777" w:rsidR="00F31A7F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>HLL Susanna Halme</w:t>
      </w:r>
      <w:r w:rsidR="00A37F27" w:rsidRPr="00C56CE7">
        <w:t>:</w:t>
      </w:r>
      <w:r w:rsidRPr="00C56CE7">
        <w:t xml:space="preserve"> Aikuisten hammashoito anestesiassa Vantaalla vuosina 2002</w:t>
      </w:r>
      <w:r w:rsidR="00A37F27" w:rsidRPr="00C56CE7">
        <w:rPr>
          <w:rFonts w:ascii="Times New Roman" w:hAnsi="Times New Roman"/>
        </w:rPr>
        <w:t>−</w:t>
      </w:r>
      <w:r w:rsidRPr="00C56CE7">
        <w:t>2004</w:t>
      </w:r>
    </w:p>
    <w:p w14:paraId="2F4806A3" w14:textId="77777777" w:rsidR="00F31A7F" w:rsidRPr="00C56CE7" w:rsidRDefault="00F31A7F" w:rsidP="00A37F27"/>
    <w:p w14:paraId="79336A1C" w14:textId="2A45D71C" w:rsidR="00F31A7F" w:rsidRPr="00C56CE7" w:rsidRDefault="00F31A7F" w:rsidP="00A37F27">
      <w:r w:rsidRPr="00C56CE7">
        <w:t>2005</w:t>
      </w:r>
    </w:p>
    <w:p w14:paraId="447ABEA4" w14:textId="77777777" w:rsidR="00F31A7F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 xml:space="preserve">HLL Anna-Maija </w:t>
      </w:r>
      <w:proofErr w:type="spellStart"/>
      <w:r w:rsidRPr="00C56CE7">
        <w:t>Herva</w:t>
      </w:r>
      <w:proofErr w:type="spellEnd"/>
      <w:r w:rsidR="00A37F27" w:rsidRPr="00C56CE7">
        <w:t xml:space="preserve">: </w:t>
      </w:r>
      <w:r w:rsidRPr="00C56CE7">
        <w:t>Hammashuollon röntgenlaatuk</w:t>
      </w:r>
      <w:r w:rsidR="00A37F27" w:rsidRPr="00C56CE7">
        <w:t xml:space="preserve">äsikirja </w:t>
      </w:r>
      <w:r w:rsidR="00A37F27" w:rsidRPr="00C56CE7">
        <w:rPr>
          <w:rFonts w:ascii="Times New Roman" w:hAnsi="Times New Roman"/>
        </w:rPr>
        <w:t>−</w:t>
      </w:r>
      <w:r w:rsidR="00A37F27" w:rsidRPr="00C56CE7">
        <w:t xml:space="preserve"> Kuivaniemen toteutus</w:t>
      </w:r>
    </w:p>
    <w:p w14:paraId="33F066D5" w14:textId="77777777" w:rsidR="00F31A7F" w:rsidRPr="00C56CE7" w:rsidRDefault="00F31A7F" w:rsidP="00A37F27"/>
    <w:p w14:paraId="28A5B745" w14:textId="545A1C4C" w:rsidR="00F31A7F" w:rsidRPr="00C56CE7" w:rsidRDefault="00F31A7F" w:rsidP="00A37F27">
      <w:r w:rsidRPr="00C56CE7">
        <w:t>2003</w:t>
      </w:r>
    </w:p>
    <w:p w14:paraId="7874AD40" w14:textId="77777777" w:rsidR="00A37F27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>HLL Ulla Isokotamäki</w:t>
      </w:r>
      <w:r w:rsidR="00A37F27" w:rsidRPr="00C56CE7">
        <w:t xml:space="preserve">: </w:t>
      </w:r>
      <w:r w:rsidRPr="00C56CE7">
        <w:t>Oikomishoitokäytännöt Parkanon terveyskeskuksessa suhteessa Pirkanmaan sairaanhoitopiirin muihin terveyskeskuksiin</w:t>
      </w:r>
    </w:p>
    <w:p w14:paraId="2F2772A0" w14:textId="77777777" w:rsidR="00A37F27" w:rsidRPr="00C56CE7" w:rsidRDefault="00F31A7F" w:rsidP="00A37F27">
      <w:pPr>
        <w:pStyle w:val="Luettelokappale"/>
        <w:numPr>
          <w:ilvl w:val="0"/>
          <w:numId w:val="9"/>
        </w:numPr>
      </w:pPr>
      <w:r w:rsidRPr="00C56CE7">
        <w:t>HLL Maarit Natunen</w:t>
      </w:r>
      <w:r w:rsidR="00A37F27" w:rsidRPr="00C56CE7">
        <w:t xml:space="preserve">: </w:t>
      </w:r>
      <w:r w:rsidRPr="00C56CE7">
        <w:t xml:space="preserve">Ehkäisevän karieshoidon prosessointi laatuprojektin osana Ruokolahden terveyskeskuksen hammashoitolassa </w:t>
      </w:r>
      <w:r w:rsidR="00A37F27" w:rsidRPr="00C56CE7">
        <w:rPr>
          <w:rFonts w:ascii="Times New Roman" w:hAnsi="Times New Roman"/>
        </w:rPr>
        <w:t>−</w:t>
      </w:r>
      <w:r w:rsidRPr="00C56CE7">
        <w:t xml:space="preserve"> kariesprevention paikalliset hoitosuositukset</w:t>
      </w:r>
    </w:p>
    <w:p w14:paraId="110E23C0" w14:textId="77777777" w:rsidR="00F31A7F" w:rsidRPr="00C56CE7" w:rsidRDefault="00F31A7F" w:rsidP="00A37F27">
      <w:pPr>
        <w:pStyle w:val="Luettelokappale"/>
        <w:numPr>
          <w:ilvl w:val="0"/>
          <w:numId w:val="10"/>
        </w:numPr>
      </w:pPr>
      <w:r w:rsidRPr="00C56CE7">
        <w:t>HLL Pirkko Paavola</w:t>
      </w:r>
      <w:r w:rsidR="00A37F27" w:rsidRPr="00C56CE7">
        <w:t xml:space="preserve">: </w:t>
      </w:r>
      <w:r w:rsidRPr="00C56CE7">
        <w:t>Jyväskylän hammashuollon toiminnan kehittäminen tarkastelukohteena toimintaperiaatteet ja strategiat sekä toiminnan arviointi asiakas- ja henkilöstönäkökulmista</w:t>
      </w:r>
    </w:p>
    <w:p w14:paraId="667E2F1A" w14:textId="77777777" w:rsidR="00F31A7F" w:rsidRPr="00C56CE7" w:rsidRDefault="00F31A7F" w:rsidP="00A37F27"/>
    <w:p w14:paraId="11E1D4AF" w14:textId="1FFC6242" w:rsidR="00F31A7F" w:rsidRPr="00C56CE7" w:rsidRDefault="00F31A7F" w:rsidP="00A37F27">
      <w:r w:rsidRPr="00C56CE7">
        <w:t>2002</w:t>
      </w:r>
    </w:p>
    <w:p w14:paraId="1FA9080E" w14:textId="77777777" w:rsidR="00F31A7F" w:rsidRPr="00C56CE7" w:rsidRDefault="00F31A7F" w:rsidP="00901802">
      <w:pPr>
        <w:pStyle w:val="Luettelokappale"/>
        <w:numPr>
          <w:ilvl w:val="0"/>
          <w:numId w:val="13"/>
        </w:numPr>
      </w:pPr>
      <w:r w:rsidRPr="00C56CE7">
        <w:t>HLL Kari Antikainen</w:t>
      </w:r>
      <w:r w:rsidR="00A37F27" w:rsidRPr="00C56CE7">
        <w:t>:</w:t>
      </w:r>
      <w:r w:rsidRPr="00C56CE7">
        <w:t xml:space="preserve"> Asiakastyytyväisyys laadun kuvaajana hammashuollossa Asiakaskysely Leppävirran te</w:t>
      </w:r>
      <w:r w:rsidR="00A37F27" w:rsidRPr="00C56CE7">
        <w:t>rveyskeskuksen hammashoitolassa</w:t>
      </w:r>
    </w:p>
    <w:p w14:paraId="2F07471B" w14:textId="77777777" w:rsidR="00F31A7F" w:rsidRPr="00C56CE7" w:rsidRDefault="00F31A7F" w:rsidP="00A37F27">
      <w:pPr>
        <w:pStyle w:val="Luettelokappale"/>
        <w:numPr>
          <w:ilvl w:val="0"/>
          <w:numId w:val="10"/>
        </w:numPr>
      </w:pPr>
      <w:r w:rsidRPr="00C56CE7">
        <w:t xml:space="preserve">HLL Satu </w:t>
      </w:r>
      <w:proofErr w:type="spellStart"/>
      <w:r w:rsidRPr="00C56CE7">
        <w:t>Jäske</w:t>
      </w:r>
      <w:proofErr w:type="spellEnd"/>
      <w:r w:rsidRPr="00C56CE7">
        <w:t>-Rovio</w:t>
      </w:r>
      <w:r w:rsidR="00A37F27" w:rsidRPr="00C56CE7">
        <w:t xml:space="preserve">: </w:t>
      </w:r>
      <w:r w:rsidRPr="00C56CE7">
        <w:t>Hammashuoltohenkilökunnan työtyytyväi</w:t>
      </w:r>
      <w:r w:rsidR="00A37F27" w:rsidRPr="00C56CE7">
        <w:t>s</w:t>
      </w:r>
      <w:r w:rsidRPr="00C56CE7">
        <w:t>yyskartoitus Mikkelin ja Savonlinnan terveyskeskuksissa</w:t>
      </w:r>
    </w:p>
    <w:p w14:paraId="453F9B98" w14:textId="77777777" w:rsidR="00627FC5" w:rsidRPr="00C56CE7" w:rsidRDefault="00627FC5" w:rsidP="00A37F27"/>
    <w:p w14:paraId="3440E651" w14:textId="3E8B0227" w:rsidR="00F31A7F" w:rsidRPr="00C56CE7" w:rsidRDefault="00F31A7F" w:rsidP="00A37F27">
      <w:r w:rsidRPr="00C56CE7">
        <w:t>1999</w:t>
      </w:r>
    </w:p>
    <w:p w14:paraId="38D091EF" w14:textId="77777777" w:rsidR="00627FC5" w:rsidRPr="00C56CE7" w:rsidRDefault="00627FC5" w:rsidP="00A37F27">
      <w:pPr>
        <w:pStyle w:val="Luettelokappale"/>
        <w:numPr>
          <w:ilvl w:val="0"/>
          <w:numId w:val="10"/>
        </w:numPr>
      </w:pPr>
      <w:r w:rsidRPr="00C56CE7">
        <w:t>HLL Minna Kinnarinen</w:t>
      </w:r>
      <w:r w:rsidR="00A37F27" w:rsidRPr="00C56CE7">
        <w:t>: S</w:t>
      </w:r>
      <w:r w:rsidRPr="00C56CE7">
        <w:t>ijaishammaslääkärin arki terveyskeskuksissa</w:t>
      </w:r>
    </w:p>
    <w:p w14:paraId="7DA0F5F9" w14:textId="77777777" w:rsidR="00BD6287" w:rsidRPr="00C56CE7" w:rsidRDefault="00F31A7F" w:rsidP="00A37F27">
      <w:pPr>
        <w:pStyle w:val="Luettelokappale"/>
        <w:numPr>
          <w:ilvl w:val="0"/>
          <w:numId w:val="10"/>
        </w:numPr>
      </w:pPr>
      <w:r w:rsidRPr="00C56CE7">
        <w:t xml:space="preserve">HLL Arja Pulli: </w:t>
      </w:r>
      <w:r w:rsidR="00BD6287" w:rsidRPr="00C56CE7">
        <w:t>Nuorten aikuisten hammashuoltopalveluiden käyttöaste ja tarve Mäntsälän terveyskeskuksessa vuosina 1996 ja 1997</w:t>
      </w:r>
    </w:p>
    <w:sectPr w:rsidR="00BD6287" w:rsidRPr="00C56C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poS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601A"/>
    <w:multiLevelType w:val="hybridMultilevel"/>
    <w:tmpl w:val="12827620"/>
    <w:lvl w:ilvl="0" w:tplc="B1849D2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8"/>
        <w:szCs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1" w15:restartNumberingAfterBreak="0">
    <w:nsid w:val="18B75665"/>
    <w:multiLevelType w:val="hybridMultilevel"/>
    <w:tmpl w:val="6CE06A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1427"/>
    <w:multiLevelType w:val="hybridMultilevel"/>
    <w:tmpl w:val="C99294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7119"/>
    <w:multiLevelType w:val="hybridMultilevel"/>
    <w:tmpl w:val="27069E74"/>
    <w:lvl w:ilvl="0" w:tplc="0E4485D4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584"/>
        </w:tabs>
        <w:ind w:left="-5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36"/>
        </w:tabs>
        <w:ind w:left="1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</w:abstractNum>
  <w:abstractNum w:abstractNumId="4" w15:restartNumberingAfterBreak="0">
    <w:nsid w:val="30515E41"/>
    <w:multiLevelType w:val="hybridMultilevel"/>
    <w:tmpl w:val="734E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3EE9"/>
    <w:multiLevelType w:val="hybridMultilevel"/>
    <w:tmpl w:val="6922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C1AB9"/>
    <w:multiLevelType w:val="hybridMultilevel"/>
    <w:tmpl w:val="4E544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3D88"/>
    <w:multiLevelType w:val="hybridMultilevel"/>
    <w:tmpl w:val="9940A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56E58"/>
    <w:multiLevelType w:val="hybridMultilevel"/>
    <w:tmpl w:val="E9945C12"/>
    <w:lvl w:ilvl="0" w:tplc="5F6E7D92">
      <w:start w:val="1"/>
      <w:numFmt w:val="bullet"/>
      <w:lvlText w:val="•"/>
      <w:lvlJc w:val="left"/>
      <w:pPr>
        <w:tabs>
          <w:tab w:val="num" w:pos="935"/>
        </w:tabs>
        <w:ind w:left="765" w:firstLine="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9371132"/>
    <w:multiLevelType w:val="hybridMultilevel"/>
    <w:tmpl w:val="DAEAD31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62C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31C1"/>
    <w:multiLevelType w:val="hybridMultilevel"/>
    <w:tmpl w:val="D19287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B0D28"/>
    <w:multiLevelType w:val="hybridMultilevel"/>
    <w:tmpl w:val="5928C092"/>
    <w:lvl w:ilvl="0" w:tplc="9BCC53E2">
      <w:start w:val="3"/>
      <w:numFmt w:val="bullet"/>
      <w:lvlText w:val="•"/>
      <w:lvlJc w:val="left"/>
      <w:pPr>
        <w:ind w:left="720" w:hanging="360"/>
      </w:pPr>
      <w:rPr>
        <w:rFonts w:ascii="CorpoS" w:eastAsiaTheme="minorHAnsi" w:hAnsi="CorpoS" w:cs="Corpo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45F4C"/>
    <w:multiLevelType w:val="singleLevel"/>
    <w:tmpl w:val="9E7229B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AC95545"/>
    <w:multiLevelType w:val="hybridMultilevel"/>
    <w:tmpl w:val="1CAAFA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436F3"/>
    <w:multiLevelType w:val="hybridMultilevel"/>
    <w:tmpl w:val="931AD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753F0"/>
    <w:multiLevelType w:val="hybridMultilevel"/>
    <w:tmpl w:val="373C6EE0"/>
    <w:lvl w:ilvl="0" w:tplc="040B0005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num w:numId="1" w16cid:durableId="255674714">
    <w:abstractNumId w:val="8"/>
  </w:num>
  <w:num w:numId="2" w16cid:durableId="1175338483">
    <w:abstractNumId w:val="9"/>
  </w:num>
  <w:num w:numId="3" w16cid:durableId="757169265">
    <w:abstractNumId w:val="3"/>
  </w:num>
  <w:num w:numId="4" w16cid:durableId="402066448">
    <w:abstractNumId w:val="15"/>
  </w:num>
  <w:num w:numId="5" w16cid:durableId="1104768768">
    <w:abstractNumId w:val="0"/>
  </w:num>
  <w:num w:numId="6" w16cid:durableId="572206043">
    <w:abstractNumId w:val="12"/>
  </w:num>
  <w:num w:numId="7" w16cid:durableId="2036031169">
    <w:abstractNumId w:val="2"/>
  </w:num>
  <w:num w:numId="8" w16cid:durableId="746347398">
    <w:abstractNumId w:val="14"/>
  </w:num>
  <w:num w:numId="9" w16cid:durableId="2105373344">
    <w:abstractNumId w:val="7"/>
  </w:num>
  <w:num w:numId="10" w16cid:durableId="17127066">
    <w:abstractNumId w:val="6"/>
  </w:num>
  <w:num w:numId="11" w16cid:durableId="1752654964">
    <w:abstractNumId w:val="13"/>
  </w:num>
  <w:num w:numId="12" w16cid:durableId="644891614">
    <w:abstractNumId w:val="1"/>
  </w:num>
  <w:num w:numId="13" w16cid:durableId="472647763">
    <w:abstractNumId w:val="4"/>
  </w:num>
  <w:num w:numId="14" w16cid:durableId="2093351423">
    <w:abstractNumId w:val="5"/>
  </w:num>
  <w:num w:numId="15" w16cid:durableId="1983581097">
    <w:abstractNumId w:val="10"/>
  </w:num>
  <w:num w:numId="16" w16cid:durableId="1146776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63"/>
    <w:rsid w:val="000325C6"/>
    <w:rsid w:val="000735C8"/>
    <w:rsid w:val="000D44B5"/>
    <w:rsid w:val="0021695E"/>
    <w:rsid w:val="002A084D"/>
    <w:rsid w:val="002C1507"/>
    <w:rsid w:val="0039330E"/>
    <w:rsid w:val="004640E3"/>
    <w:rsid w:val="00534C13"/>
    <w:rsid w:val="005466AD"/>
    <w:rsid w:val="00595663"/>
    <w:rsid w:val="005A10AF"/>
    <w:rsid w:val="00606114"/>
    <w:rsid w:val="00627FC5"/>
    <w:rsid w:val="00674043"/>
    <w:rsid w:val="006B3F99"/>
    <w:rsid w:val="00807308"/>
    <w:rsid w:val="008E4981"/>
    <w:rsid w:val="00901802"/>
    <w:rsid w:val="009A46A7"/>
    <w:rsid w:val="009D3402"/>
    <w:rsid w:val="009D4DB2"/>
    <w:rsid w:val="00A37F27"/>
    <w:rsid w:val="00A918BB"/>
    <w:rsid w:val="00A9432E"/>
    <w:rsid w:val="00AC6AD3"/>
    <w:rsid w:val="00B06315"/>
    <w:rsid w:val="00BD6287"/>
    <w:rsid w:val="00C56CE7"/>
    <w:rsid w:val="00CC67B5"/>
    <w:rsid w:val="00DB6223"/>
    <w:rsid w:val="00E84E60"/>
    <w:rsid w:val="00E946C3"/>
    <w:rsid w:val="00F064CB"/>
    <w:rsid w:val="00F31A7F"/>
    <w:rsid w:val="00F37CE0"/>
    <w:rsid w:val="00F67549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AF594"/>
  <w15:docId w15:val="{F1747B27-0886-DB4D-B9C2-D9C6D51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4E60"/>
    <w:pPr>
      <w:spacing w:after="0" w:line="240" w:lineRule="auto"/>
    </w:pPr>
    <w:rPr>
      <w:rFonts w:ascii="Arial" w:hAnsi="Arial" w:cs="Times New Roman"/>
    </w:rPr>
  </w:style>
  <w:style w:type="paragraph" w:styleId="Otsikko3">
    <w:name w:val="heading 3"/>
    <w:basedOn w:val="Normaali"/>
    <w:next w:val="Normaali"/>
    <w:link w:val="Otsikko3Char"/>
    <w:qFormat/>
    <w:rsid w:val="00534C13"/>
    <w:pPr>
      <w:keepNext/>
      <w:widowControl w:val="0"/>
      <w:outlineLvl w:val="2"/>
    </w:pPr>
    <w:rPr>
      <w:rFonts w:ascii="Times New Roman" w:eastAsia="Arial Unicode MS" w:hAnsi="Times New Roman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59566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95663"/>
    <w:rPr>
      <w:rFonts w:ascii="Times New Roman" w:eastAsiaTheme="minorHAnsi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595663"/>
    <w:pPr>
      <w:spacing w:after="0" w:line="240" w:lineRule="auto"/>
    </w:pPr>
    <w:rPr>
      <w:rFonts w:ascii="Arial" w:hAnsi="Arial" w:cs="Times New Roman"/>
    </w:rPr>
  </w:style>
  <w:style w:type="character" w:customStyle="1" w:styleId="Otsikko3Char">
    <w:name w:val="Otsikko 3 Char"/>
    <w:basedOn w:val="Kappaleenoletusfontti"/>
    <w:link w:val="Otsikko3"/>
    <w:rsid w:val="00534C13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Sisennettyleipteksti">
    <w:name w:val="Body Text Indent"/>
    <w:basedOn w:val="Normaali"/>
    <w:link w:val="SisennettyleiptekstiChar"/>
    <w:semiHidden/>
    <w:rsid w:val="00534C13"/>
    <w:pPr>
      <w:tabs>
        <w:tab w:val="num" w:pos="1276"/>
      </w:tabs>
      <w:ind w:left="1276"/>
    </w:pPr>
    <w:rPr>
      <w:rFonts w:ascii="Garamond" w:eastAsia="Times New Roman" w:hAnsi="Garamond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34C13"/>
    <w:rPr>
      <w:rFonts w:ascii="Garamond" w:eastAsia="Times New Roman" w:hAnsi="Garamond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3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3311</Characters>
  <Application>Microsoft Office Word</Application>
  <DocSecurity>0</DocSecurity>
  <Lines>52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Hammaslääkäriliitto ry.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Annariitta Kottonen</dc:creator>
  <cp:lastModifiedBy>Anna Chainier</cp:lastModifiedBy>
  <cp:revision>2</cp:revision>
  <dcterms:created xsi:type="dcterms:W3CDTF">2022-05-12T12:24:00Z</dcterms:created>
  <dcterms:modified xsi:type="dcterms:W3CDTF">2022-05-12T12:24:00Z</dcterms:modified>
</cp:coreProperties>
</file>